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2" w:rsidRDefault="00383E13" w:rsidP="00383E13">
      <w:pPr>
        <w:pStyle w:val="Bezmezer"/>
        <w:rPr>
          <w:sz w:val="24"/>
          <w:szCs w:val="24"/>
        </w:rPr>
      </w:pPr>
      <w:r w:rsidRPr="00383E13">
        <w:rPr>
          <w:sz w:val="24"/>
          <w:szCs w:val="24"/>
        </w:rPr>
        <w:t>Den pohybu pro zdraví</w:t>
      </w:r>
    </w:p>
    <w:p w:rsidR="00383E13" w:rsidRPr="00383E13" w:rsidRDefault="00385128" w:rsidP="00383E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pátek 11.5. 2018 si celá škola udělala</w:t>
      </w:r>
      <w:r w:rsidR="00383E13">
        <w:rPr>
          <w:sz w:val="24"/>
          <w:szCs w:val="24"/>
        </w:rPr>
        <w:t xml:space="preserve"> výlet do Starého Města – Sport parku Rybníček. Tento den zde byl připraven program pro děti – Den pohybu pro zdraví, kde si mohly vyzkoušet různé sporty. Byly to – fotbal, florball, tenis,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383E13">
        <w:rPr>
          <w:sz w:val="24"/>
          <w:szCs w:val="24"/>
        </w:rPr>
        <w:t>stolní tenis, shlédly ukázku šermu, vyzkoušely si šachy, ale i svou dovednost u Klubka. Měly možnost si projít Človíčkovu cestu, kde se dozvěděly zajímavosti o vzniku sportu a vyzkoušely si chůzi přes překážky i hod na cíl.</w:t>
      </w:r>
    </w:p>
    <w:p w:rsidR="00383E13" w:rsidRPr="00383E13" w:rsidRDefault="00383E13" w:rsidP="00383E13">
      <w:pPr>
        <w:pStyle w:val="Bezmezer"/>
      </w:pPr>
    </w:p>
    <w:sectPr w:rsidR="00383E13" w:rsidRPr="00383E13" w:rsidSect="0041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E13"/>
    <w:rsid w:val="00383E13"/>
    <w:rsid w:val="00385128"/>
    <w:rsid w:val="004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3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Botková</dc:creator>
  <cp:lastModifiedBy>Vlaďka Hrdinová</cp:lastModifiedBy>
  <cp:revision>3</cp:revision>
  <dcterms:created xsi:type="dcterms:W3CDTF">2018-05-13T18:16:00Z</dcterms:created>
  <dcterms:modified xsi:type="dcterms:W3CDTF">2018-05-14T11:21:00Z</dcterms:modified>
</cp:coreProperties>
</file>