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60E2" w14:textId="62E4BD99" w:rsidR="008374AD" w:rsidRPr="00A20B9B" w:rsidRDefault="008374AD" w:rsidP="008374AD">
      <w:pPr>
        <w:spacing w:line="360" w:lineRule="auto"/>
        <w:rPr>
          <w:rFonts w:asciiTheme="minorHAnsi" w:hAnsiTheme="minorHAnsi" w:cstheme="minorHAnsi"/>
          <w:b/>
        </w:rPr>
      </w:pPr>
      <w:r w:rsidRPr="00A20B9B">
        <w:rPr>
          <w:rFonts w:asciiTheme="minorHAnsi" w:hAnsiTheme="minorHAnsi" w:cstheme="minorHAnsi"/>
          <w:b/>
        </w:rPr>
        <w:t>Výroční zpráva za rok 202</w:t>
      </w:r>
      <w:r w:rsidR="00746127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Pr="00A20B9B">
        <w:rPr>
          <w:rFonts w:asciiTheme="minorHAnsi" w:hAnsiTheme="minorHAnsi" w:cstheme="minorHAnsi"/>
          <w:b/>
        </w:rPr>
        <w:t xml:space="preserve"> o činnosti v oblasti poskytování informací dle § 18 zákona</w:t>
      </w:r>
    </w:p>
    <w:p w14:paraId="7E0B8C06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  <w:b/>
        </w:rPr>
      </w:pPr>
      <w:r w:rsidRPr="00A20B9B">
        <w:rPr>
          <w:rFonts w:asciiTheme="minorHAnsi" w:hAnsiTheme="minorHAnsi" w:cstheme="minorHAnsi"/>
          <w:b/>
        </w:rPr>
        <w:t>č. 106/1999 Sb., o svobodném přístupu k informacím, ve znění pozdějších předpisů</w:t>
      </w:r>
    </w:p>
    <w:p w14:paraId="1C07BECA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  <w:b/>
        </w:rPr>
      </w:pPr>
    </w:p>
    <w:p w14:paraId="702F018E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a) počet podaných žádostí o informace a počet vydaných rozhodnutí o odmítnutí žádosti</w:t>
      </w:r>
    </w:p>
    <w:p w14:paraId="565B8AF0" w14:textId="0519E4C8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 xml:space="preserve">- počet žádostí o informace dle </w:t>
      </w:r>
      <w:proofErr w:type="spellStart"/>
      <w:r w:rsidRPr="00A20B9B">
        <w:rPr>
          <w:rFonts w:asciiTheme="minorHAnsi" w:hAnsiTheme="minorHAnsi" w:cstheme="minorHAnsi"/>
        </w:rPr>
        <w:t>InfZ</w:t>
      </w:r>
      <w:proofErr w:type="spellEnd"/>
      <w:r w:rsidRPr="00A20B9B">
        <w:rPr>
          <w:rFonts w:asciiTheme="minorHAnsi" w:hAnsiTheme="minorHAnsi" w:cstheme="minorHAnsi"/>
        </w:rPr>
        <w:t>:</w:t>
      </w:r>
      <w:r w:rsidRPr="00A20B9B">
        <w:rPr>
          <w:rFonts w:asciiTheme="minorHAnsi" w:hAnsiTheme="minorHAnsi" w:cstheme="minorHAnsi"/>
        </w:rPr>
        <w:tab/>
      </w:r>
      <w:r w:rsidR="00746127">
        <w:rPr>
          <w:rFonts w:asciiTheme="minorHAnsi" w:hAnsiTheme="minorHAnsi" w:cstheme="minorHAnsi"/>
        </w:rPr>
        <w:t>1</w:t>
      </w:r>
    </w:p>
    <w:p w14:paraId="10EDF7D3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- počet rozhodnutí o odmítnutí žádosti: 0</w:t>
      </w:r>
    </w:p>
    <w:p w14:paraId="14491CF1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</w:p>
    <w:p w14:paraId="53E8015F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b) počet podaných odvolání proti rozhodnutí: 0</w:t>
      </w:r>
    </w:p>
    <w:p w14:paraId="06897FB8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</w:p>
    <w:p w14:paraId="63F56007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 xml:space="preserve">c) opis podstatných částí každého rozsudku soudu ve věci přezkoumání zákonnosti </w:t>
      </w:r>
    </w:p>
    <w:p w14:paraId="5771D07F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 xml:space="preserve">rozhodnutí povinného subjektu o odmítnutí žádosti o poskytnutí informace a přehled </w:t>
      </w:r>
    </w:p>
    <w:p w14:paraId="44587DD1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 xml:space="preserve">všech výdajů, které povinný subjekt vynaložil v souvislosti se soudními řízeními o právech </w:t>
      </w:r>
    </w:p>
    <w:p w14:paraId="11DF8110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 xml:space="preserve">a povinnostech podle tohoto zákona, a to včetně nákladů na své vlastní zaměstnance a </w:t>
      </w:r>
    </w:p>
    <w:p w14:paraId="4666F6E3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nákladů na právní zastoupení: 0</w:t>
      </w:r>
    </w:p>
    <w:p w14:paraId="771A4584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</w:p>
    <w:p w14:paraId="45E9DE1A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 xml:space="preserve">d) výčet poskytnutých výhradních licencí, včetně odůvodnění nezbytnosti poskytnutí </w:t>
      </w:r>
    </w:p>
    <w:p w14:paraId="37FA5CBE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výhradní licence: 0</w:t>
      </w:r>
    </w:p>
    <w:p w14:paraId="1AC4C1F0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</w:p>
    <w:p w14:paraId="0950D0A9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 xml:space="preserve">e) počet stížností podaných podle § </w:t>
      </w:r>
      <w:proofErr w:type="gramStart"/>
      <w:r w:rsidRPr="00A20B9B">
        <w:rPr>
          <w:rFonts w:asciiTheme="minorHAnsi" w:hAnsiTheme="minorHAnsi" w:cstheme="minorHAnsi"/>
        </w:rPr>
        <w:t>16a</w:t>
      </w:r>
      <w:proofErr w:type="gramEnd"/>
      <w:r w:rsidRPr="00A20B9B">
        <w:rPr>
          <w:rFonts w:asciiTheme="minorHAnsi" w:hAnsiTheme="minorHAnsi" w:cstheme="minorHAnsi"/>
        </w:rPr>
        <w:t xml:space="preserve"> </w:t>
      </w:r>
      <w:proofErr w:type="spellStart"/>
      <w:r w:rsidRPr="00A20B9B">
        <w:rPr>
          <w:rFonts w:asciiTheme="minorHAnsi" w:hAnsiTheme="minorHAnsi" w:cstheme="minorHAnsi"/>
        </w:rPr>
        <w:t>InfZ</w:t>
      </w:r>
      <w:proofErr w:type="spellEnd"/>
      <w:r w:rsidRPr="00A20B9B">
        <w:rPr>
          <w:rFonts w:asciiTheme="minorHAnsi" w:hAnsiTheme="minorHAnsi" w:cstheme="minorHAnsi"/>
        </w:rPr>
        <w:t>: 0</w:t>
      </w:r>
    </w:p>
    <w:p w14:paraId="7C6186E8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  <w:b/>
        </w:rPr>
      </w:pPr>
    </w:p>
    <w:p w14:paraId="4481763B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f) další informace vztahující se k uplatňování tohoto zákona:</w:t>
      </w:r>
    </w:p>
    <w:p w14:paraId="35A18A54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</w:p>
    <w:p w14:paraId="11448AA4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 xml:space="preserve">ZŠ jako povinný subjekt vyřizuje žádosti o informace vztahující se k její působnosti dle </w:t>
      </w:r>
    </w:p>
    <w:p w14:paraId="0D876C0E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proofErr w:type="spellStart"/>
      <w:r w:rsidRPr="00A20B9B">
        <w:rPr>
          <w:rFonts w:asciiTheme="minorHAnsi" w:hAnsiTheme="minorHAnsi" w:cstheme="minorHAnsi"/>
        </w:rPr>
        <w:t>InfZ</w:t>
      </w:r>
      <w:proofErr w:type="spellEnd"/>
      <w:r w:rsidRPr="00A20B9B">
        <w:rPr>
          <w:rFonts w:asciiTheme="minorHAnsi" w:hAnsiTheme="minorHAnsi" w:cstheme="minorHAnsi"/>
        </w:rPr>
        <w:t xml:space="preserve">, žádosti je možné podávat ústně nebo písemně adresovat na adresu školy, datovou schránkou, elektronicky, žádost musí splňovat náležitosti § 14 </w:t>
      </w:r>
      <w:proofErr w:type="spellStart"/>
      <w:r w:rsidRPr="00A20B9B">
        <w:rPr>
          <w:rFonts w:asciiTheme="minorHAnsi" w:hAnsiTheme="minorHAnsi" w:cstheme="minorHAnsi"/>
        </w:rPr>
        <w:t>InfZ</w:t>
      </w:r>
      <w:proofErr w:type="spellEnd"/>
    </w:p>
    <w:p w14:paraId="1F490A96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  <w:b/>
        </w:rPr>
      </w:pPr>
    </w:p>
    <w:p w14:paraId="5027EA7E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Poznámky:</w:t>
      </w:r>
    </w:p>
    <w:p w14:paraId="265BC0FC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Kde je v tomto dokumentu použita zkratka „</w:t>
      </w:r>
      <w:proofErr w:type="spellStart"/>
      <w:r w:rsidRPr="00A20B9B">
        <w:rPr>
          <w:rFonts w:asciiTheme="minorHAnsi" w:hAnsiTheme="minorHAnsi" w:cstheme="minorHAnsi"/>
        </w:rPr>
        <w:t>InfZ</w:t>
      </w:r>
      <w:proofErr w:type="spellEnd"/>
      <w:r w:rsidRPr="00A20B9B">
        <w:rPr>
          <w:rFonts w:asciiTheme="minorHAnsi" w:hAnsiTheme="minorHAnsi" w:cstheme="minorHAnsi"/>
        </w:rPr>
        <w:t xml:space="preserve">“, je jí myšlen zákon č. 106/1999 Sb., </w:t>
      </w:r>
    </w:p>
    <w:p w14:paraId="29075BE4" w14:textId="77777777" w:rsidR="008374AD" w:rsidRPr="00A20B9B" w:rsidRDefault="008374AD" w:rsidP="008374AD">
      <w:pPr>
        <w:spacing w:line="360" w:lineRule="auto"/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o svobodném přístupu k informacím, ve znění pozdějších předpisů.</w:t>
      </w:r>
    </w:p>
    <w:p w14:paraId="1A5CF33A" w14:textId="77777777" w:rsidR="00815653" w:rsidRPr="00A20B9B" w:rsidRDefault="00815653" w:rsidP="00815653">
      <w:pPr>
        <w:rPr>
          <w:rFonts w:asciiTheme="minorHAnsi" w:hAnsiTheme="minorHAnsi" w:cstheme="minorHAnsi"/>
        </w:rPr>
      </w:pPr>
    </w:p>
    <w:p w14:paraId="7AEBB0CA" w14:textId="643E1603" w:rsidR="00815653" w:rsidRPr="00A20B9B" w:rsidRDefault="00815653" w:rsidP="00815653">
      <w:pPr>
        <w:rPr>
          <w:rFonts w:asciiTheme="minorHAnsi" w:hAnsiTheme="minorHAnsi" w:cstheme="minorHAnsi"/>
        </w:rPr>
      </w:pPr>
      <w:r w:rsidRPr="00A20B9B">
        <w:rPr>
          <w:rFonts w:asciiTheme="minorHAnsi" w:hAnsiTheme="minorHAnsi" w:cstheme="minorHAnsi"/>
        </w:rPr>
        <w:t>Mistřice 1</w:t>
      </w:r>
      <w:r w:rsidR="00746127">
        <w:rPr>
          <w:rFonts w:asciiTheme="minorHAnsi" w:hAnsiTheme="minorHAnsi" w:cstheme="minorHAnsi"/>
        </w:rPr>
        <w:t>0</w:t>
      </w:r>
      <w:r w:rsidRPr="00A20B9B">
        <w:rPr>
          <w:rFonts w:asciiTheme="minorHAnsi" w:hAnsiTheme="minorHAnsi" w:cstheme="minorHAnsi"/>
        </w:rPr>
        <w:t>.1. 202</w:t>
      </w:r>
      <w:r w:rsidR="00746127">
        <w:rPr>
          <w:rFonts w:asciiTheme="minorHAnsi" w:hAnsiTheme="minorHAnsi" w:cstheme="minorHAnsi"/>
        </w:rPr>
        <w:t>5</w:t>
      </w:r>
    </w:p>
    <w:p w14:paraId="3EEA227B" w14:textId="77777777" w:rsidR="004F2E5B" w:rsidRPr="00A20B9B" w:rsidRDefault="00815653" w:rsidP="0017073B">
      <w:pPr>
        <w:rPr>
          <w:rFonts w:asciiTheme="minorHAnsi" w:hAnsiTheme="minorHAnsi" w:cstheme="minorHAnsi"/>
          <w:b/>
          <w:sz w:val="28"/>
        </w:rPr>
      </w:pPr>
      <w:r w:rsidRPr="00A20B9B">
        <w:rPr>
          <w:rFonts w:asciiTheme="minorHAnsi" w:hAnsiTheme="minorHAnsi" w:cstheme="minorHAnsi"/>
        </w:rPr>
        <w:t>Mgr. Vladimíra Hrdinová, ředitelka školy</w:t>
      </w:r>
    </w:p>
    <w:sectPr w:rsidR="004F2E5B" w:rsidRPr="00A20B9B" w:rsidSect="001D5EF6">
      <w:headerReference w:type="default" r:id="rId6"/>
      <w:footerReference w:type="default" r:id="rId7"/>
      <w:type w:val="continuous"/>
      <w:pgSz w:w="11907" w:h="16840" w:code="9"/>
      <w:pgMar w:top="1418" w:right="1418" w:bottom="1418" w:left="1418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97E5D" w14:textId="77777777" w:rsidR="00E0283A" w:rsidRDefault="00E0283A">
      <w:r>
        <w:separator/>
      </w:r>
    </w:p>
  </w:endnote>
  <w:endnote w:type="continuationSeparator" w:id="0">
    <w:p w14:paraId="37C2DABB" w14:textId="77777777" w:rsidR="00E0283A" w:rsidRDefault="00E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5AD6" w14:textId="77777777" w:rsidR="0001077C" w:rsidRDefault="0001077C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</w:p>
  <w:p w14:paraId="62467DF6" w14:textId="77777777" w:rsidR="0001077C" w:rsidRDefault="0001077C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</w:p>
  <w:p w14:paraId="455B2560" w14:textId="77777777" w:rsidR="0001077C" w:rsidRDefault="003B2BAC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</w:p>
  <w:p w14:paraId="54B5BA00" w14:textId="77777777" w:rsidR="00463F23" w:rsidRPr="00536FA2" w:rsidRDefault="000D095B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  <w:r w:rsidRPr="00536FA2">
      <w:rPr>
        <w:rFonts w:asciiTheme="minorHAnsi" w:hAnsiTheme="minorHAnsi" w:cs="Arial"/>
        <w:sz w:val="16"/>
        <w:szCs w:val="16"/>
      </w:rPr>
      <w:t>BANKOVNÍ SPOJEN</w:t>
    </w:r>
    <w:r w:rsidR="00536FA2" w:rsidRPr="00536FA2">
      <w:rPr>
        <w:rFonts w:asciiTheme="minorHAnsi" w:hAnsiTheme="minorHAnsi" w:cs="Arial"/>
        <w:sz w:val="16"/>
        <w:szCs w:val="16"/>
      </w:rPr>
      <w:t>Í</w:t>
    </w:r>
    <w:r w:rsidR="00536FA2" w:rsidRPr="00536FA2">
      <w:rPr>
        <w:rFonts w:asciiTheme="minorHAnsi" w:hAnsiTheme="minorHAnsi" w:cs="Arial"/>
        <w:sz w:val="16"/>
        <w:szCs w:val="16"/>
      </w:rPr>
      <w:tab/>
      <w:t>IČO</w:t>
    </w:r>
    <w:r w:rsidR="00463F23" w:rsidRPr="00536FA2">
      <w:rPr>
        <w:rFonts w:asciiTheme="minorHAnsi" w:hAnsiTheme="minorHAnsi" w:cs="Arial"/>
        <w:sz w:val="16"/>
        <w:szCs w:val="16"/>
      </w:rPr>
      <w:tab/>
      <w:t>TELEFON</w:t>
    </w:r>
    <w:r w:rsidR="0001077C">
      <w:rPr>
        <w:rFonts w:asciiTheme="minorHAnsi" w:hAnsiTheme="minorHAnsi" w:cs="Arial"/>
        <w:sz w:val="16"/>
        <w:szCs w:val="16"/>
      </w:rPr>
      <w:tab/>
    </w:r>
    <w:r w:rsidR="003B2BAC" w:rsidRPr="003B2BAC">
      <w:rPr>
        <w:rFonts w:ascii="Calibri" w:hAnsi="Calibri" w:cs="Arial"/>
        <w:sz w:val="16"/>
        <w:szCs w:val="16"/>
      </w:rPr>
      <w:t>http://www.mistrice.cz</w:t>
    </w:r>
  </w:p>
  <w:p w14:paraId="5AAD81F1" w14:textId="77777777" w:rsidR="00536FA2" w:rsidRPr="00536FA2" w:rsidRDefault="00536FA2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  <w:r w:rsidRPr="00536FA2">
      <w:rPr>
        <w:rFonts w:asciiTheme="minorHAnsi" w:hAnsiTheme="minorHAnsi" w:cs="Arial"/>
        <w:sz w:val="16"/>
        <w:szCs w:val="16"/>
      </w:rPr>
      <w:t>1546026389/0800</w:t>
    </w:r>
    <w:r w:rsidRPr="00536FA2"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>750 21 021</w:t>
    </w:r>
    <w:r>
      <w:rPr>
        <w:rFonts w:asciiTheme="minorHAnsi" w:hAnsiTheme="minorHAnsi" w:cs="Arial"/>
        <w:sz w:val="16"/>
        <w:szCs w:val="16"/>
      </w:rPr>
      <w:tab/>
      <w:t>+420 </w:t>
    </w:r>
    <w:proofErr w:type="gramStart"/>
    <w:r>
      <w:rPr>
        <w:rFonts w:asciiTheme="minorHAnsi" w:hAnsiTheme="minorHAnsi" w:cs="Arial"/>
        <w:sz w:val="16"/>
        <w:szCs w:val="16"/>
      </w:rPr>
      <w:t>731  578</w:t>
    </w:r>
    <w:proofErr w:type="gramEnd"/>
    <w:r>
      <w:rPr>
        <w:rFonts w:asciiTheme="minorHAnsi" w:hAnsiTheme="minorHAnsi" w:cs="Arial"/>
        <w:sz w:val="16"/>
        <w:szCs w:val="16"/>
      </w:rPr>
      <w:t xml:space="preserve">  525</w:t>
    </w:r>
    <w:r w:rsidR="003B2BAC">
      <w:rPr>
        <w:rFonts w:asciiTheme="minorHAnsi" w:hAnsiTheme="minorHAnsi" w:cs="Arial"/>
        <w:sz w:val="16"/>
        <w:szCs w:val="16"/>
      </w:rPr>
      <w:tab/>
    </w:r>
    <w:r w:rsidR="003B2BAC" w:rsidRPr="003B2BAC">
      <w:rPr>
        <w:rFonts w:ascii="Calibri" w:hAnsi="Calibri" w:cs="Arial"/>
        <w:sz w:val="16"/>
        <w:szCs w:val="16"/>
      </w:rPr>
      <w:t>e-mail: zsmistrice@zsmistrice.cz</w:t>
    </w:r>
    <w:r w:rsidR="0001077C">
      <w:rPr>
        <w:rFonts w:asciiTheme="minorHAnsi" w:hAnsiTheme="minorHAns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47898" w14:textId="77777777" w:rsidR="00E0283A" w:rsidRDefault="00E0283A">
      <w:r>
        <w:separator/>
      </w:r>
    </w:p>
  </w:footnote>
  <w:footnote w:type="continuationSeparator" w:id="0">
    <w:p w14:paraId="4BD42EAD" w14:textId="77777777" w:rsidR="00E0283A" w:rsidRDefault="00E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023B" w14:textId="77777777" w:rsidR="00463F23" w:rsidRPr="00536FA2" w:rsidRDefault="00536FA2">
    <w:pPr>
      <w:pStyle w:val="Zhlav"/>
      <w:jc w:val="center"/>
      <w:rPr>
        <w:rFonts w:asciiTheme="minorHAnsi" w:hAnsiTheme="minorHAnsi" w:cs="Arial"/>
        <w:b/>
        <w:i/>
        <w:iCs/>
        <w:sz w:val="24"/>
        <w:szCs w:val="18"/>
      </w:rPr>
    </w:pPr>
    <w:r w:rsidRPr="00536FA2">
      <w:rPr>
        <w:rFonts w:asciiTheme="minorHAnsi" w:hAnsiTheme="minorHAnsi" w:cs="Arial"/>
        <w:b/>
        <w:i/>
        <w:iCs/>
        <w:sz w:val="24"/>
        <w:szCs w:val="18"/>
      </w:rPr>
      <w:t>Základní škola Mistřice, okres Uherské Hradiště, příspěvková organizace</w:t>
    </w:r>
  </w:p>
  <w:p w14:paraId="5C7396F4" w14:textId="77777777" w:rsidR="00463F23" w:rsidRDefault="00536FA2">
    <w:pPr>
      <w:pStyle w:val="Zhlav"/>
      <w:jc w:val="center"/>
      <w:rPr>
        <w:sz w:val="22"/>
        <w:szCs w:val="22"/>
      </w:rPr>
    </w:pPr>
    <w:r>
      <w:rPr>
        <w:rFonts w:ascii="Arial" w:hAnsi="Arial" w:cs="Arial"/>
        <w:i/>
        <w:iCs/>
        <w:sz w:val="18"/>
        <w:szCs w:val="18"/>
      </w:rPr>
      <w:t>Mistřice 1, 687 12 Bílovice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3"/>
    <w:rsid w:val="00005245"/>
    <w:rsid w:val="0001077C"/>
    <w:rsid w:val="000273BA"/>
    <w:rsid w:val="000D095B"/>
    <w:rsid w:val="0017073B"/>
    <w:rsid w:val="001B0DE3"/>
    <w:rsid w:val="001D5EF6"/>
    <w:rsid w:val="002823D7"/>
    <w:rsid w:val="002B0456"/>
    <w:rsid w:val="00342145"/>
    <w:rsid w:val="003B2BAC"/>
    <w:rsid w:val="00463F23"/>
    <w:rsid w:val="004C6B5D"/>
    <w:rsid w:val="004F2E5B"/>
    <w:rsid w:val="00536FA2"/>
    <w:rsid w:val="00630093"/>
    <w:rsid w:val="006F6029"/>
    <w:rsid w:val="00746127"/>
    <w:rsid w:val="007F102B"/>
    <w:rsid w:val="00815653"/>
    <w:rsid w:val="008374AD"/>
    <w:rsid w:val="008D2773"/>
    <w:rsid w:val="0093339D"/>
    <w:rsid w:val="00933589"/>
    <w:rsid w:val="00980A77"/>
    <w:rsid w:val="00990D75"/>
    <w:rsid w:val="00990FF5"/>
    <w:rsid w:val="00A20B9B"/>
    <w:rsid w:val="00AD523D"/>
    <w:rsid w:val="00B859EE"/>
    <w:rsid w:val="00BC7BD6"/>
    <w:rsid w:val="00C048BF"/>
    <w:rsid w:val="00E0283A"/>
    <w:rsid w:val="00E74BFF"/>
    <w:rsid w:val="00E83ECE"/>
    <w:rsid w:val="00F37995"/>
    <w:rsid w:val="00F418BD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50815"/>
  <w14:defaultImageDpi w14:val="0"/>
  <w15:docId w15:val="{E6BA12C6-0196-4413-A408-0B93332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2E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Vlaďka Hrdinová</cp:lastModifiedBy>
  <cp:revision>13</cp:revision>
  <cp:lastPrinted>2024-02-24T17:50:00Z</cp:lastPrinted>
  <dcterms:created xsi:type="dcterms:W3CDTF">2021-08-16T10:36:00Z</dcterms:created>
  <dcterms:modified xsi:type="dcterms:W3CDTF">2025-01-10T12:00:00Z</dcterms:modified>
</cp:coreProperties>
</file>